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758" w:rsidRPr="009736AD" w:rsidRDefault="00926758" w:rsidP="009736AD">
      <w:pPr>
        <w:pStyle w:val="a3"/>
        <w:spacing w:line="276" w:lineRule="auto"/>
        <w:ind w:left="5387"/>
        <w:rPr>
          <w:rFonts w:ascii="Times New Roman" w:hAnsi="Times New Roman" w:cs="Times New Roman"/>
          <w:b/>
          <w:sz w:val="26"/>
          <w:szCs w:val="26"/>
        </w:rPr>
      </w:pPr>
      <w:r w:rsidRPr="009736AD">
        <w:rPr>
          <w:rFonts w:ascii="Times New Roman" w:hAnsi="Times New Roman" w:cs="Times New Roman"/>
          <w:b/>
          <w:sz w:val="26"/>
          <w:szCs w:val="26"/>
        </w:rPr>
        <w:t>ЗАТВЕРДЖЕНО</w:t>
      </w:r>
    </w:p>
    <w:p w:rsidR="009736AD" w:rsidRDefault="00926758" w:rsidP="009736AD">
      <w:pPr>
        <w:pStyle w:val="a3"/>
        <w:ind w:left="5387"/>
        <w:rPr>
          <w:rFonts w:ascii="Times New Roman" w:hAnsi="Times New Roman" w:cs="Times New Roman"/>
          <w:b/>
          <w:sz w:val="26"/>
          <w:szCs w:val="26"/>
        </w:rPr>
      </w:pPr>
      <w:r w:rsidRPr="009736AD">
        <w:rPr>
          <w:rFonts w:ascii="Times New Roman" w:hAnsi="Times New Roman" w:cs="Times New Roman"/>
          <w:b/>
          <w:sz w:val="26"/>
          <w:szCs w:val="26"/>
        </w:rPr>
        <w:t>Протоколом засідання</w:t>
      </w:r>
      <w:r w:rsidR="009736A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736AD">
        <w:rPr>
          <w:rFonts w:ascii="Times New Roman" w:hAnsi="Times New Roman" w:cs="Times New Roman"/>
          <w:b/>
          <w:sz w:val="26"/>
          <w:szCs w:val="26"/>
        </w:rPr>
        <w:t xml:space="preserve">атестаційної </w:t>
      </w:r>
    </w:p>
    <w:p w:rsidR="00926758" w:rsidRPr="009736AD" w:rsidRDefault="00926758" w:rsidP="009736AD">
      <w:pPr>
        <w:pStyle w:val="a3"/>
        <w:ind w:left="5387"/>
        <w:rPr>
          <w:rFonts w:ascii="Times New Roman" w:hAnsi="Times New Roman" w:cs="Times New Roman"/>
          <w:b/>
          <w:sz w:val="26"/>
          <w:szCs w:val="26"/>
        </w:rPr>
      </w:pPr>
      <w:r w:rsidRPr="009736AD">
        <w:rPr>
          <w:rFonts w:ascii="Times New Roman" w:hAnsi="Times New Roman" w:cs="Times New Roman"/>
          <w:b/>
          <w:sz w:val="26"/>
          <w:szCs w:val="26"/>
        </w:rPr>
        <w:t>комісії</w:t>
      </w:r>
      <w:r w:rsidR="009736A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736AD">
        <w:rPr>
          <w:rFonts w:ascii="Times New Roman" w:hAnsi="Times New Roman" w:cs="Times New Roman"/>
          <w:b/>
          <w:sz w:val="26"/>
          <w:szCs w:val="26"/>
        </w:rPr>
        <w:t xml:space="preserve">департаменту культури </w:t>
      </w:r>
    </w:p>
    <w:p w:rsidR="00926758" w:rsidRPr="009736AD" w:rsidRDefault="00926758" w:rsidP="009736AD">
      <w:pPr>
        <w:pStyle w:val="a3"/>
        <w:ind w:left="5387"/>
        <w:rPr>
          <w:rFonts w:ascii="Times New Roman" w:hAnsi="Times New Roman" w:cs="Times New Roman"/>
          <w:b/>
          <w:sz w:val="26"/>
          <w:szCs w:val="26"/>
        </w:rPr>
      </w:pPr>
      <w:r w:rsidRPr="009736AD">
        <w:rPr>
          <w:rFonts w:ascii="Times New Roman" w:hAnsi="Times New Roman" w:cs="Times New Roman"/>
          <w:b/>
          <w:sz w:val="26"/>
          <w:szCs w:val="26"/>
        </w:rPr>
        <w:t xml:space="preserve">та туризму обласної </w:t>
      </w:r>
    </w:p>
    <w:p w:rsidR="00926758" w:rsidRPr="009736AD" w:rsidRDefault="00926758" w:rsidP="009736AD">
      <w:pPr>
        <w:pStyle w:val="a3"/>
        <w:spacing w:line="276" w:lineRule="auto"/>
        <w:ind w:left="5387"/>
        <w:rPr>
          <w:rFonts w:ascii="Times New Roman" w:hAnsi="Times New Roman" w:cs="Times New Roman"/>
          <w:b/>
          <w:sz w:val="26"/>
          <w:szCs w:val="26"/>
        </w:rPr>
      </w:pPr>
      <w:r w:rsidRPr="009736AD">
        <w:rPr>
          <w:rFonts w:ascii="Times New Roman" w:hAnsi="Times New Roman" w:cs="Times New Roman"/>
          <w:b/>
          <w:sz w:val="26"/>
          <w:szCs w:val="26"/>
        </w:rPr>
        <w:t xml:space="preserve">військової адміністрації </w:t>
      </w:r>
    </w:p>
    <w:p w:rsidR="00926758" w:rsidRPr="009736AD" w:rsidRDefault="002E1969" w:rsidP="009736AD">
      <w:pPr>
        <w:pStyle w:val="a3"/>
        <w:ind w:left="5387"/>
        <w:rPr>
          <w:rFonts w:ascii="Times New Roman" w:hAnsi="Times New Roman" w:cs="Times New Roman"/>
          <w:b/>
          <w:sz w:val="26"/>
          <w:szCs w:val="26"/>
        </w:rPr>
      </w:pPr>
      <w:r w:rsidRPr="009736AD">
        <w:rPr>
          <w:rFonts w:ascii="Times New Roman" w:hAnsi="Times New Roman" w:cs="Times New Roman"/>
          <w:b/>
          <w:sz w:val="26"/>
          <w:szCs w:val="26"/>
        </w:rPr>
        <w:t>25</w:t>
      </w:r>
      <w:r w:rsidR="00926758" w:rsidRPr="009736AD">
        <w:rPr>
          <w:rFonts w:ascii="Times New Roman" w:hAnsi="Times New Roman" w:cs="Times New Roman"/>
          <w:b/>
          <w:sz w:val="26"/>
          <w:szCs w:val="26"/>
        </w:rPr>
        <w:t>.02.2025</w:t>
      </w:r>
      <w:r w:rsidRPr="009736AD">
        <w:rPr>
          <w:rFonts w:ascii="Times New Roman" w:hAnsi="Times New Roman" w:cs="Times New Roman"/>
          <w:b/>
          <w:sz w:val="26"/>
          <w:szCs w:val="26"/>
        </w:rPr>
        <w:t xml:space="preserve"> № 2</w:t>
      </w:r>
    </w:p>
    <w:p w:rsidR="009D547B" w:rsidRPr="009736AD" w:rsidRDefault="009D547B" w:rsidP="00767E6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67E68" w:rsidRPr="009736AD" w:rsidRDefault="00767E68" w:rsidP="00767E6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36AD">
        <w:rPr>
          <w:rFonts w:ascii="Times New Roman" w:hAnsi="Times New Roman" w:cs="Times New Roman"/>
          <w:b/>
          <w:sz w:val="26"/>
          <w:szCs w:val="26"/>
        </w:rPr>
        <w:t>Графік</w:t>
      </w:r>
    </w:p>
    <w:p w:rsidR="00767E68" w:rsidRPr="009736AD" w:rsidRDefault="00D943CB" w:rsidP="00767E6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36AD">
        <w:rPr>
          <w:rFonts w:ascii="Times New Roman" w:hAnsi="Times New Roman" w:cs="Times New Roman"/>
          <w:b/>
          <w:sz w:val="26"/>
          <w:szCs w:val="26"/>
        </w:rPr>
        <w:t xml:space="preserve">засідання </w:t>
      </w:r>
      <w:r w:rsidR="00767E68" w:rsidRPr="009736AD">
        <w:rPr>
          <w:rFonts w:ascii="Times New Roman" w:hAnsi="Times New Roman" w:cs="Times New Roman"/>
          <w:b/>
          <w:sz w:val="26"/>
          <w:szCs w:val="26"/>
        </w:rPr>
        <w:t>атестаційної комісії департаменту культури та туризму</w:t>
      </w:r>
    </w:p>
    <w:p w:rsidR="00767E68" w:rsidRPr="009736AD" w:rsidRDefault="00767E68" w:rsidP="0013275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36AD">
        <w:rPr>
          <w:rFonts w:ascii="Times New Roman" w:hAnsi="Times New Roman" w:cs="Times New Roman"/>
          <w:b/>
          <w:sz w:val="26"/>
          <w:szCs w:val="26"/>
        </w:rPr>
        <w:t>обласної військової адміністрації у</w:t>
      </w:r>
      <w:r w:rsidR="00132754" w:rsidRPr="009736AD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EB4D39" w:rsidRPr="009736AD">
        <w:rPr>
          <w:rFonts w:ascii="Times New Roman" w:hAnsi="Times New Roman" w:cs="Times New Roman"/>
          <w:b/>
          <w:sz w:val="26"/>
          <w:szCs w:val="26"/>
        </w:rPr>
        <w:t>5</w:t>
      </w:r>
      <w:r w:rsidRPr="009736AD">
        <w:rPr>
          <w:rFonts w:ascii="Times New Roman" w:hAnsi="Times New Roman" w:cs="Times New Roman"/>
          <w:b/>
          <w:sz w:val="26"/>
          <w:szCs w:val="26"/>
        </w:rPr>
        <w:t xml:space="preserve"> році</w:t>
      </w:r>
    </w:p>
    <w:p w:rsidR="008159B4" w:rsidRPr="009736AD" w:rsidRDefault="008159B4" w:rsidP="0013275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jc w:val="center"/>
        <w:tblLook w:val="04A0"/>
      </w:tblPr>
      <w:tblGrid>
        <w:gridCol w:w="568"/>
        <w:gridCol w:w="1667"/>
        <w:gridCol w:w="7619"/>
      </w:tblGrid>
      <w:tr w:rsidR="008159B4" w:rsidRPr="009736AD" w:rsidTr="009811F9">
        <w:trPr>
          <w:jc w:val="center"/>
        </w:trPr>
        <w:tc>
          <w:tcPr>
            <w:tcW w:w="568" w:type="dxa"/>
            <w:vAlign w:val="center"/>
          </w:tcPr>
          <w:p w:rsidR="008159B4" w:rsidRPr="009736AD" w:rsidRDefault="008159B4" w:rsidP="008159B4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36AD">
              <w:rPr>
                <w:rFonts w:ascii="Times New Roman" w:hAnsi="Times New Roman" w:cs="Times New Roman"/>
                <w:b/>
                <w:sz w:val="26"/>
                <w:szCs w:val="26"/>
              </w:rPr>
              <w:t>№ з/п</w:t>
            </w:r>
          </w:p>
        </w:tc>
        <w:tc>
          <w:tcPr>
            <w:tcW w:w="1667" w:type="dxa"/>
            <w:vAlign w:val="center"/>
          </w:tcPr>
          <w:p w:rsidR="008159B4" w:rsidRPr="009736AD" w:rsidRDefault="008159B4" w:rsidP="008159B4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36AD"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проведення засідання</w:t>
            </w:r>
          </w:p>
        </w:tc>
        <w:tc>
          <w:tcPr>
            <w:tcW w:w="7619" w:type="dxa"/>
            <w:vAlign w:val="center"/>
          </w:tcPr>
          <w:p w:rsidR="008159B4" w:rsidRPr="009736AD" w:rsidRDefault="008159B4" w:rsidP="008159B4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36AD">
              <w:rPr>
                <w:rFonts w:ascii="Times New Roman" w:hAnsi="Times New Roman" w:cs="Times New Roman"/>
                <w:b/>
                <w:sz w:val="26"/>
                <w:szCs w:val="26"/>
              </w:rPr>
              <w:t>Орієнтовні питання, що розглядатимуться</w:t>
            </w:r>
          </w:p>
        </w:tc>
      </w:tr>
      <w:tr w:rsidR="008159B4" w:rsidRPr="009736AD" w:rsidTr="009811F9">
        <w:trPr>
          <w:jc w:val="center"/>
        </w:trPr>
        <w:tc>
          <w:tcPr>
            <w:tcW w:w="568" w:type="dxa"/>
          </w:tcPr>
          <w:p w:rsidR="008159B4" w:rsidRPr="009736AD" w:rsidRDefault="008159B4" w:rsidP="00391A70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</w:tcPr>
          <w:p w:rsidR="008159B4" w:rsidRPr="009736AD" w:rsidRDefault="001F5A73" w:rsidP="00FA291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36AD">
              <w:rPr>
                <w:rFonts w:ascii="Times New Roman" w:hAnsi="Times New Roman" w:cs="Times New Roman"/>
                <w:sz w:val="26"/>
                <w:szCs w:val="26"/>
              </w:rPr>
              <w:t>19.02.2025</w:t>
            </w:r>
          </w:p>
        </w:tc>
        <w:tc>
          <w:tcPr>
            <w:tcW w:w="7619" w:type="dxa"/>
          </w:tcPr>
          <w:p w:rsidR="008159B4" w:rsidRPr="009736AD" w:rsidRDefault="001F5A73" w:rsidP="00FA2913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6AD">
              <w:rPr>
                <w:rFonts w:ascii="Times New Roman" w:hAnsi="Times New Roman" w:cs="Times New Roman"/>
                <w:sz w:val="26"/>
                <w:szCs w:val="26"/>
              </w:rPr>
              <w:t>Про затвердження заступника Голови та секретаря атестаційної комісії</w:t>
            </w:r>
            <w:r w:rsidR="00AB7A57" w:rsidRPr="009736AD">
              <w:rPr>
                <w:rFonts w:ascii="Times New Roman" w:hAnsi="Times New Roman" w:cs="Times New Roman"/>
                <w:sz w:val="26"/>
                <w:szCs w:val="26"/>
              </w:rPr>
              <w:t xml:space="preserve"> департаменту культури та туризму обласної військової адміністрації</w:t>
            </w:r>
            <w:r w:rsidRPr="009736A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D6173" w:rsidRPr="009736AD" w:rsidRDefault="00FA2913" w:rsidP="00BD6173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6AD">
              <w:rPr>
                <w:rFonts w:ascii="Times New Roman" w:hAnsi="Times New Roman" w:cs="Times New Roman"/>
                <w:sz w:val="26"/>
                <w:szCs w:val="26"/>
              </w:rPr>
              <w:t>Про затвердження графіка проведення засідань атестаційної комісії</w:t>
            </w:r>
            <w:r w:rsidR="00AB7A57" w:rsidRPr="009736AD">
              <w:rPr>
                <w:rFonts w:ascii="Times New Roman" w:hAnsi="Times New Roman" w:cs="Times New Roman"/>
                <w:sz w:val="26"/>
                <w:szCs w:val="26"/>
              </w:rPr>
              <w:t xml:space="preserve"> департаменту культури та туризму обласної військової адміністрації</w:t>
            </w:r>
            <w:r w:rsidRPr="009736A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3046A" w:rsidRPr="009736AD" w:rsidRDefault="00FA2913" w:rsidP="0023046A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6AD">
              <w:rPr>
                <w:rFonts w:ascii="Times New Roman" w:hAnsi="Times New Roman" w:cs="Times New Roman"/>
                <w:sz w:val="26"/>
                <w:szCs w:val="26"/>
              </w:rPr>
              <w:t xml:space="preserve">Про затвердження адреси </w:t>
            </w:r>
            <w:r w:rsidR="00F208A2" w:rsidRPr="009736AD">
              <w:rPr>
                <w:rFonts w:ascii="Times New Roman" w:hAnsi="Times New Roman" w:cs="Times New Roman"/>
                <w:sz w:val="26"/>
                <w:szCs w:val="26"/>
              </w:rPr>
              <w:t xml:space="preserve">електронної пошти </w:t>
            </w:r>
            <w:r w:rsidRPr="009736AD">
              <w:rPr>
                <w:rFonts w:ascii="Times New Roman" w:hAnsi="Times New Roman" w:cs="Times New Roman"/>
                <w:sz w:val="26"/>
                <w:szCs w:val="26"/>
              </w:rPr>
              <w:t>для подання атестаційних заяв.</w:t>
            </w:r>
            <w:r w:rsidR="00BD6173" w:rsidRPr="009736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3046A" w:rsidRPr="009736AD" w:rsidRDefault="0023046A" w:rsidP="0023046A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6AD">
              <w:rPr>
                <w:rFonts w:ascii="Times New Roman" w:hAnsi="Times New Roman" w:cs="Times New Roman"/>
                <w:sz w:val="26"/>
                <w:szCs w:val="26"/>
              </w:rPr>
              <w:t xml:space="preserve">Про порядок голосування членів атестаційної комісії </w:t>
            </w:r>
            <w:r w:rsidR="00AB7A57" w:rsidRPr="009736AD"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департаменту культури та туризму обласної військової адміністрації </w:t>
            </w:r>
            <w:r w:rsidRPr="009736AD">
              <w:rPr>
                <w:rFonts w:ascii="Times New Roman" w:hAnsi="Times New Roman" w:cs="Times New Roman"/>
                <w:sz w:val="26"/>
                <w:szCs w:val="26"/>
              </w:rPr>
              <w:t>при прийнятті рішень щодо атестації педагогічних працівників.</w:t>
            </w:r>
          </w:p>
          <w:p w:rsidR="00FA2913" w:rsidRPr="009736AD" w:rsidRDefault="00BD6173" w:rsidP="00BD6173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6AD">
              <w:rPr>
                <w:rFonts w:ascii="Times New Roman" w:hAnsi="Times New Roman" w:cs="Times New Roman"/>
                <w:sz w:val="26"/>
                <w:szCs w:val="26"/>
              </w:rPr>
              <w:t>Розгляд документів щодо проведення атестації педагогічних працівників закладів (установ) зі статусом юридичної особи у штаті яких працює менше десяти педагогічних працівників.</w:t>
            </w:r>
          </w:p>
        </w:tc>
      </w:tr>
      <w:tr w:rsidR="002E1969" w:rsidRPr="009736AD" w:rsidTr="009811F9">
        <w:trPr>
          <w:jc w:val="center"/>
        </w:trPr>
        <w:tc>
          <w:tcPr>
            <w:tcW w:w="568" w:type="dxa"/>
          </w:tcPr>
          <w:p w:rsidR="002E1969" w:rsidRPr="009736AD" w:rsidRDefault="002E1969" w:rsidP="00391A70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</w:tcPr>
          <w:p w:rsidR="002E1969" w:rsidRPr="009736AD" w:rsidRDefault="002E1969" w:rsidP="00FA291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36AD">
              <w:rPr>
                <w:rFonts w:ascii="Times New Roman" w:hAnsi="Times New Roman" w:cs="Times New Roman"/>
                <w:sz w:val="26"/>
                <w:szCs w:val="26"/>
              </w:rPr>
              <w:t>25.02.2025</w:t>
            </w:r>
          </w:p>
        </w:tc>
        <w:tc>
          <w:tcPr>
            <w:tcW w:w="7619" w:type="dxa"/>
          </w:tcPr>
          <w:p w:rsidR="00A90AB9" w:rsidRDefault="00A90AB9" w:rsidP="00A90AB9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6AD">
              <w:rPr>
                <w:rFonts w:ascii="Times New Roman" w:hAnsi="Times New Roman" w:cs="Times New Roman"/>
                <w:sz w:val="26"/>
                <w:szCs w:val="26"/>
              </w:rPr>
              <w:t>Внесення змін до графіка засідань атестаційної комісії.</w:t>
            </w:r>
          </w:p>
          <w:p w:rsidR="002E1969" w:rsidRPr="00A90AB9" w:rsidRDefault="002E1969" w:rsidP="00A90AB9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6AD">
              <w:rPr>
                <w:rFonts w:ascii="Times New Roman" w:hAnsi="Times New Roman" w:cs="Times New Roman"/>
                <w:sz w:val="26"/>
                <w:szCs w:val="26"/>
              </w:rPr>
              <w:t>Розгляд документів щодо проведення атестації педагогічних працівників закладів (установ) зі статусом юридичної особи у штаті яких працює менше десяти педагогічних працівників.</w:t>
            </w:r>
          </w:p>
        </w:tc>
      </w:tr>
      <w:tr w:rsidR="001A0E42" w:rsidRPr="009736AD" w:rsidTr="009811F9">
        <w:tblPrEx>
          <w:jc w:val="left"/>
        </w:tblPrEx>
        <w:tc>
          <w:tcPr>
            <w:tcW w:w="568" w:type="dxa"/>
          </w:tcPr>
          <w:p w:rsidR="001A0E42" w:rsidRPr="009736AD" w:rsidRDefault="001A0E42" w:rsidP="00391A70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</w:tcPr>
          <w:p w:rsidR="001A0E42" w:rsidRPr="009736AD" w:rsidRDefault="00221F22" w:rsidP="008A25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36A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512054" w:rsidRPr="009736AD">
              <w:rPr>
                <w:rFonts w:ascii="Times New Roman" w:hAnsi="Times New Roman" w:cs="Times New Roman"/>
                <w:sz w:val="26"/>
                <w:szCs w:val="26"/>
              </w:rPr>
              <w:t>.03.2025</w:t>
            </w:r>
          </w:p>
        </w:tc>
        <w:tc>
          <w:tcPr>
            <w:tcW w:w="7619" w:type="dxa"/>
          </w:tcPr>
          <w:p w:rsidR="00D63F3D" w:rsidRPr="009736AD" w:rsidRDefault="001A0E42" w:rsidP="00D63F3D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6AD">
              <w:rPr>
                <w:rFonts w:ascii="Times New Roman" w:hAnsi="Times New Roman" w:cs="Times New Roman"/>
                <w:sz w:val="26"/>
                <w:szCs w:val="26"/>
              </w:rPr>
              <w:t>Розгляд атестаційних заяв та документів, що надійшли.</w:t>
            </w:r>
          </w:p>
          <w:p w:rsidR="001A0E42" w:rsidRPr="009736AD" w:rsidRDefault="001A0E42" w:rsidP="00D63F3D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6AD">
              <w:rPr>
                <w:rFonts w:ascii="Times New Roman" w:hAnsi="Times New Roman" w:cs="Times New Roman"/>
                <w:sz w:val="26"/>
                <w:szCs w:val="26"/>
              </w:rPr>
              <w:t xml:space="preserve">Внесення змін до графіка засідань атестаційної комісії </w:t>
            </w:r>
            <w:r w:rsidR="009811F9" w:rsidRPr="009736A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736AD">
              <w:rPr>
                <w:rFonts w:ascii="Times New Roman" w:hAnsi="Times New Roman" w:cs="Times New Roman"/>
                <w:sz w:val="26"/>
                <w:szCs w:val="26"/>
              </w:rPr>
              <w:t>(за необхідністю).</w:t>
            </w:r>
          </w:p>
        </w:tc>
      </w:tr>
      <w:tr w:rsidR="005F13A8" w:rsidRPr="009736AD" w:rsidTr="009811F9">
        <w:tblPrEx>
          <w:jc w:val="left"/>
        </w:tblPrEx>
        <w:tc>
          <w:tcPr>
            <w:tcW w:w="568" w:type="dxa"/>
          </w:tcPr>
          <w:p w:rsidR="005F13A8" w:rsidRPr="009736AD" w:rsidRDefault="005F13A8" w:rsidP="00391A70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</w:tcPr>
          <w:p w:rsidR="005F13A8" w:rsidRPr="009736AD" w:rsidRDefault="00B30F6C" w:rsidP="008A25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36AD">
              <w:rPr>
                <w:rFonts w:ascii="Times New Roman" w:hAnsi="Times New Roman" w:cs="Times New Roman"/>
                <w:sz w:val="26"/>
                <w:szCs w:val="26"/>
              </w:rPr>
              <w:t>18.03.2025</w:t>
            </w:r>
          </w:p>
        </w:tc>
        <w:tc>
          <w:tcPr>
            <w:tcW w:w="7619" w:type="dxa"/>
          </w:tcPr>
          <w:p w:rsidR="005F13A8" w:rsidRPr="009736AD" w:rsidRDefault="005F13A8" w:rsidP="004145AB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6AD">
              <w:rPr>
                <w:rFonts w:ascii="Times New Roman" w:hAnsi="Times New Roman" w:cs="Times New Roman"/>
                <w:sz w:val="26"/>
                <w:szCs w:val="26"/>
              </w:rPr>
              <w:t>Розгляд атестаційних заяв та документів</w:t>
            </w:r>
            <w:r w:rsidR="00702391" w:rsidRPr="009736AD">
              <w:rPr>
                <w:rFonts w:ascii="Times New Roman" w:hAnsi="Times New Roman" w:cs="Times New Roman"/>
                <w:sz w:val="26"/>
                <w:szCs w:val="26"/>
              </w:rPr>
              <w:t xml:space="preserve"> у присутності педагогічних працівників (за необхідності).</w:t>
            </w:r>
          </w:p>
          <w:p w:rsidR="005F13A8" w:rsidRPr="009736AD" w:rsidRDefault="005F13A8" w:rsidP="004145AB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6AD">
              <w:rPr>
                <w:rFonts w:ascii="Times New Roman" w:hAnsi="Times New Roman" w:cs="Times New Roman"/>
                <w:sz w:val="26"/>
                <w:szCs w:val="26"/>
              </w:rPr>
              <w:t xml:space="preserve">Внесення змін до графіка засідань атестаційної комісії </w:t>
            </w:r>
            <w:r w:rsidR="009811F9" w:rsidRPr="009736A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736AD">
              <w:rPr>
                <w:rFonts w:ascii="Times New Roman" w:hAnsi="Times New Roman" w:cs="Times New Roman"/>
                <w:sz w:val="26"/>
                <w:szCs w:val="26"/>
              </w:rPr>
              <w:t>(за необхідністю).</w:t>
            </w:r>
          </w:p>
        </w:tc>
      </w:tr>
      <w:tr w:rsidR="004145AB" w:rsidRPr="009736AD" w:rsidTr="009811F9">
        <w:tblPrEx>
          <w:jc w:val="left"/>
        </w:tblPrEx>
        <w:tc>
          <w:tcPr>
            <w:tcW w:w="568" w:type="dxa"/>
          </w:tcPr>
          <w:p w:rsidR="004145AB" w:rsidRPr="009736AD" w:rsidRDefault="004145AB" w:rsidP="00391A70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</w:tcPr>
          <w:p w:rsidR="004145AB" w:rsidRPr="009736AD" w:rsidRDefault="00B30F6C" w:rsidP="008A25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36AD">
              <w:rPr>
                <w:rFonts w:ascii="Times New Roman" w:hAnsi="Times New Roman" w:cs="Times New Roman"/>
                <w:sz w:val="26"/>
                <w:szCs w:val="26"/>
              </w:rPr>
              <w:t>25.03.2025</w:t>
            </w:r>
          </w:p>
        </w:tc>
        <w:tc>
          <w:tcPr>
            <w:tcW w:w="7619" w:type="dxa"/>
          </w:tcPr>
          <w:p w:rsidR="004145AB" w:rsidRPr="009736AD" w:rsidRDefault="00391A70" w:rsidP="00391A70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6AD">
              <w:rPr>
                <w:rFonts w:ascii="Times New Roman" w:hAnsi="Times New Roman" w:cs="Times New Roman"/>
                <w:sz w:val="26"/>
                <w:szCs w:val="26"/>
              </w:rPr>
              <w:t>Ознайомлення педагогічних працівників з підсумками атестації.</w:t>
            </w:r>
          </w:p>
          <w:p w:rsidR="00391A70" w:rsidRPr="009736AD" w:rsidRDefault="00391A70" w:rsidP="00391A70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6AD">
              <w:rPr>
                <w:rFonts w:ascii="Times New Roman" w:hAnsi="Times New Roman" w:cs="Times New Roman"/>
                <w:sz w:val="26"/>
                <w:szCs w:val="26"/>
              </w:rPr>
              <w:t xml:space="preserve">Внесення змін до графіка засідань атестаційної комісії </w:t>
            </w:r>
            <w:r w:rsidR="009811F9" w:rsidRPr="009736A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736AD">
              <w:rPr>
                <w:rFonts w:ascii="Times New Roman" w:hAnsi="Times New Roman" w:cs="Times New Roman"/>
                <w:sz w:val="26"/>
                <w:szCs w:val="26"/>
              </w:rPr>
              <w:t>(за необхідністю).</w:t>
            </w:r>
          </w:p>
        </w:tc>
      </w:tr>
    </w:tbl>
    <w:p w:rsidR="008159B4" w:rsidRPr="009736AD" w:rsidRDefault="008159B4" w:rsidP="00202958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092E78" w:rsidRDefault="00092E78" w:rsidP="00E86F21">
      <w:pPr>
        <w:pStyle w:val="a3"/>
        <w:tabs>
          <w:tab w:val="left" w:pos="6663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E2834" w:rsidRPr="007E2834" w:rsidRDefault="007E2834" w:rsidP="007E2834">
      <w:pPr>
        <w:pStyle w:val="a3"/>
        <w:tabs>
          <w:tab w:val="left" w:pos="6663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7E2834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sectPr w:rsidR="007E2834" w:rsidRPr="007E2834" w:rsidSect="0092675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D4168"/>
    <w:multiLevelType w:val="hybridMultilevel"/>
    <w:tmpl w:val="98962F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3397C"/>
    <w:multiLevelType w:val="hybridMultilevel"/>
    <w:tmpl w:val="072CA30C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4F6B86"/>
    <w:multiLevelType w:val="hybridMultilevel"/>
    <w:tmpl w:val="3E3E2E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26A34"/>
    <w:multiLevelType w:val="hybridMultilevel"/>
    <w:tmpl w:val="463E05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AC2219"/>
    <w:multiLevelType w:val="hybridMultilevel"/>
    <w:tmpl w:val="ABFEA9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42758A"/>
    <w:multiLevelType w:val="hybridMultilevel"/>
    <w:tmpl w:val="0F3E3C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144B5D"/>
    <w:multiLevelType w:val="hybridMultilevel"/>
    <w:tmpl w:val="C1D22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67E68"/>
    <w:rsid w:val="00023D70"/>
    <w:rsid w:val="00072948"/>
    <w:rsid w:val="00092E78"/>
    <w:rsid w:val="00132754"/>
    <w:rsid w:val="0017492E"/>
    <w:rsid w:val="001A0E42"/>
    <w:rsid w:val="001F5A73"/>
    <w:rsid w:val="00202958"/>
    <w:rsid w:val="00211084"/>
    <w:rsid w:val="00221F22"/>
    <w:rsid w:val="0023046A"/>
    <w:rsid w:val="00233C6A"/>
    <w:rsid w:val="00271BCD"/>
    <w:rsid w:val="002E1969"/>
    <w:rsid w:val="00306A36"/>
    <w:rsid w:val="00391A70"/>
    <w:rsid w:val="004145AB"/>
    <w:rsid w:val="00450DD3"/>
    <w:rsid w:val="004A3D6F"/>
    <w:rsid w:val="00512054"/>
    <w:rsid w:val="00552220"/>
    <w:rsid w:val="005A086D"/>
    <w:rsid w:val="005D0895"/>
    <w:rsid w:val="005F13A8"/>
    <w:rsid w:val="006B446C"/>
    <w:rsid w:val="006C1712"/>
    <w:rsid w:val="00702391"/>
    <w:rsid w:val="00767E68"/>
    <w:rsid w:val="007939D8"/>
    <w:rsid w:val="007C244F"/>
    <w:rsid w:val="007C469B"/>
    <w:rsid w:val="007E2834"/>
    <w:rsid w:val="008159B4"/>
    <w:rsid w:val="008161B8"/>
    <w:rsid w:val="00824CEC"/>
    <w:rsid w:val="00833FDB"/>
    <w:rsid w:val="008842A2"/>
    <w:rsid w:val="00926758"/>
    <w:rsid w:val="009736AD"/>
    <w:rsid w:val="009811F9"/>
    <w:rsid w:val="009D547B"/>
    <w:rsid w:val="00A57153"/>
    <w:rsid w:val="00A90AB9"/>
    <w:rsid w:val="00AA74C3"/>
    <w:rsid w:val="00AB7A57"/>
    <w:rsid w:val="00B24086"/>
    <w:rsid w:val="00B30F6C"/>
    <w:rsid w:val="00BD0840"/>
    <w:rsid w:val="00BD6173"/>
    <w:rsid w:val="00C6777C"/>
    <w:rsid w:val="00C72BD0"/>
    <w:rsid w:val="00C75AB3"/>
    <w:rsid w:val="00CB0CCD"/>
    <w:rsid w:val="00D03B2F"/>
    <w:rsid w:val="00D415F9"/>
    <w:rsid w:val="00D63F3D"/>
    <w:rsid w:val="00D943CB"/>
    <w:rsid w:val="00E45F38"/>
    <w:rsid w:val="00E86F21"/>
    <w:rsid w:val="00EB4D39"/>
    <w:rsid w:val="00F208A2"/>
    <w:rsid w:val="00F252F9"/>
    <w:rsid w:val="00F62FFE"/>
    <w:rsid w:val="00F91DA0"/>
    <w:rsid w:val="00FA2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7E68"/>
    <w:pPr>
      <w:spacing w:after="0" w:line="240" w:lineRule="auto"/>
    </w:pPr>
  </w:style>
  <w:style w:type="table" w:styleId="a4">
    <w:name w:val="Table Grid"/>
    <w:basedOn w:val="a1"/>
    <w:uiPriority w:val="59"/>
    <w:rsid w:val="00767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5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1154</Words>
  <Characters>658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TOMCNT-navmetodkab</dc:creator>
  <cp:lastModifiedBy>tourism08</cp:lastModifiedBy>
  <cp:revision>37</cp:revision>
  <cp:lastPrinted>2025-02-19T14:38:00Z</cp:lastPrinted>
  <dcterms:created xsi:type="dcterms:W3CDTF">2022-09-26T08:50:00Z</dcterms:created>
  <dcterms:modified xsi:type="dcterms:W3CDTF">2025-02-26T10:55:00Z</dcterms:modified>
</cp:coreProperties>
</file>