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ДАНІ </w:t>
      </w:r>
    </w:p>
    <w:p w:rsidR="00C0705A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про звернення громадян, що надійшли до </w:t>
      </w:r>
      <w:r w:rsidR="00C0705A">
        <w:rPr>
          <w:b/>
          <w:lang w:val="uk-UA"/>
        </w:rPr>
        <w:t>департаменту</w:t>
      </w:r>
      <w:r w:rsidRPr="00AD1975">
        <w:rPr>
          <w:b/>
          <w:lang w:val="uk-UA"/>
        </w:rPr>
        <w:t xml:space="preserve"> культури </w:t>
      </w:r>
      <w:r w:rsidR="00C0705A">
        <w:rPr>
          <w:b/>
          <w:lang w:val="uk-UA"/>
        </w:rPr>
        <w:t xml:space="preserve">та туризму </w:t>
      </w:r>
      <w:r w:rsidRPr="00AD1975">
        <w:rPr>
          <w:b/>
          <w:lang w:val="uk-UA"/>
        </w:rPr>
        <w:t xml:space="preserve">обласної </w:t>
      </w:r>
      <w:r w:rsidR="000B4DF1">
        <w:rPr>
          <w:b/>
          <w:lang w:val="uk-UA"/>
        </w:rPr>
        <w:t xml:space="preserve">військової </w:t>
      </w:r>
      <w:r w:rsidRPr="00AD1975">
        <w:rPr>
          <w:b/>
          <w:lang w:val="uk-UA"/>
        </w:rPr>
        <w:t xml:space="preserve">адміністрації </w:t>
      </w:r>
    </w:p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у </w:t>
      </w:r>
      <w:r w:rsidR="00B612EF">
        <w:rPr>
          <w:b/>
          <w:lang w:val="uk-UA"/>
        </w:rPr>
        <w:t>ІІ</w:t>
      </w:r>
      <w:r w:rsidR="001A7843">
        <w:rPr>
          <w:b/>
          <w:lang w:val="uk-UA"/>
        </w:rPr>
        <w:t>І</w:t>
      </w:r>
      <w:r w:rsidR="00B612EF">
        <w:rPr>
          <w:b/>
          <w:lang w:val="uk-UA"/>
        </w:rPr>
        <w:t xml:space="preserve"> </w:t>
      </w:r>
      <w:r w:rsidR="00D16D5F">
        <w:rPr>
          <w:b/>
          <w:lang w:val="uk-UA"/>
        </w:rPr>
        <w:t>кварталі</w:t>
      </w:r>
      <w:r w:rsidR="00C0705A">
        <w:rPr>
          <w:b/>
          <w:lang w:val="uk-UA"/>
        </w:rPr>
        <w:t xml:space="preserve"> </w:t>
      </w:r>
      <w:r w:rsidRPr="00AD1975">
        <w:rPr>
          <w:b/>
          <w:lang w:val="uk-UA"/>
        </w:rPr>
        <w:t>20</w:t>
      </w:r>
      <w:r w:rsidR="00007834">
        <w:rPr>
          <w:b/>
          <w:lang w:val="uk-UA"/>
        </w:rPr>
        <w:t>2</w:t>
      </w:r>
      <w:r w:rsidR="00D16D5F">
        <w:rPr>
          <w:b/>
          <w:lang w:val="uk-UA"/>
        </w:rPr>
        <w:t>4</w:t>
      </w:r>
      <w:r w:rsidRPr="00AD1975">
        <w:rPr>
          <w:b/>
          <w:lang w:val="uk-UA"/>
        </w:rPr>
        <w:t xml:space="preserve"> </w:t>
      </w:r>
      <w:r w:rsidR="00007834">
        <w:rPr>
          <w:b/>
          <w:lang w:val="uk-UA"/>
        </w:rPr>
        <w:t>ро</w:t>
      </w:r>
      <w:r w:rsidR="005D136C">
        <w:rPr>
          <w:b/>
          <w:lang w:val="uk-UA"/>
        </w:rPr>
        <w:t>ку</w:t>
      </w:r>
    </w:p>
    <w:p w:rsidR="00EA0E97" w:rsidRPr="00AD1975" w:rsidRDefault="00EA0E97" w:rsidP="00EA0E97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92"/>
        <w:gridCol w:w="1516"/>
        <w:gridCol w:w="1514"/>
        <w:gridCol w:w="1523"/>
        <w:gridCol w:w="1514"/>
        <w:gridCol w:w="1516"/>
        <w:gridCol w:w="1514"/>
        <w:gridCol w:w="1530"/>
        <w:gridCol w:w="1514"/>
      </w:tblGrid>
      <w:tr w:rsidR="00EA0E97" w:rsidRPr="00D63BB2" w:rsidTr="007A4FEC">
        <w:tc>
          <w:tcPr>
            <w:tcW w:w="567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Кількість всіх звернень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EA0E97" w:rsidP="006D22AE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766749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C0705A">
              <w:rPr>
                <w:b/>
                <w:sz w:val="22"/>
                <w:szCs w:val="22"/>
                <w:lang w:val="uk-UA"/>
              </w:rPr>
              <w:t xml:space="preserve"> </w:t>
            </w:r>
            <w:r w:rsidR="00C728B7">
              <w:rPr>
                <w:b/>
                <w:sz w:val="22"/>
                <w:szCs w:val="22"/>
                <w:lang w:val="uk-UA"/>
              </w:rPr>
              <w:t>кварталу</w:t>
            </w:r>
          </w:p>
          <w:p w:rsidR="00EA0E97" w:rsidRPr="00017502" w:rsidRDefault="00EA0E97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6D22AE">
              <w:rPr>
                <w:b/>
                <w:sz w:val="22"/>
                <w:szCs w:val="22"/>
                <w:lang w:val="uk-UA"/>
              </w:rPr>
              <w:t>2</w:t>
            </w:r>
            <w:r w:rsidR="00C728B7">
              <w:rPr>
                <w:b/>
                <w:sz w:val="22"/>
                <w:szCs w:val="22"/>
                <w:lang w:val="uk-UA"/>
              </w:rPr>
              <w:t>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9186" w:type="dxa"/>
            <w:gridSpan w:val="6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885EDD">
              <w:rPr>
                <w:b/>
                <w:sz w:val="22"/>
                <w:szCs w:val="22"/>
                <w:lang w:val="uk-UA"/>
              </w:rPr>
              <w:t>в тому числі</w:t>
            </w:r>
          </w:p>
        </w:tc>
      </w:tr>
      <w:tr w:rsidR="00EA0E97" w:rsidRPr="00D63BB2" w:rsidTr="007A4FEC">
        <w:tc>
          <w:tcPr>
            <w:tcW w:w="567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227A5D">
              <w:rPr>
                <w:b/>
                <w:color w:val="auto"/>
                <w:sz w:val="22"/>
                <w:szCs w:val="22"/>
                <w:lang w:val="uk-UA"/>
              </w:rPr>
              <w:t>Кількість звернень на особистому прийомі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C728B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885EDD">
              <w:rPr>
                <w:b/>
                <w:color w:val="auto"/>
                <w:sz w:val="22"/>
                <w:szCs w:val="22"/>
                <w:lang w:val="uk-UA"/>
              </w:rPr>
              <w:t>Кількість звернень, що надійшли до органів влади вищого рівня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C728B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B30F05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Кількість колективних </w:t>
            </w:r>
            <w:r w:rsidRPr="00B30F05">
              <w:rPr>
                <w:b/>
                <w:color w:val="auto"/>
                <w:sz w:val="22"/>
                <w:szCs w:val="22"/>
                <w:lang w:val="uk-UA"/>
              </w:rPr>
              <w:t>звернень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C728B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B612E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A3E92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E2950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D32DA9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E2950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9374A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C0705A" w:rsidRDefault="002054AA" w:rsidP="002054AA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9374A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9374A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162CF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 xml:space="preserve">м. Тернопіль </w:t>
            </w:r>
          </w:p>
        </w:tc>
        <w:tc>
          <w:tcPr>
            <w:tcW w:w="1531" w:type="dxa"/>
            <w:shd w:val="clear" w:color="auto" w:fill="auto"/>
          </w:tcPr>
          <w:p w:rsidR="002054AA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31" w:type="dxa"/>
            <w:shd w:val="clear" w:color="auto" w:fill="auto"/>
          </w:tcPr>
          <w:p w:rsidR="002054AA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-28</w:t>
            </w:r>
          </w:p>
        </w:tc>
        <w:tc>
          <w:tcPr>
            <w:tcW w:w="1531" w:type="dxa"/>
            <w:shd w:val="clear" w:color="auto" w:fill="auto"/>
          </w:tcPr>
          <w:p w:rsidR="002054AA" w:rsidRDefault="00B612E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Default="001E2950" w:rsidP="002054AA">
            <w:pPr>
              <w:tabs>
                <w:tab w:val="left" w:pos="540"/>
                <w:tab w:val="center" w:pos="657"/>
              </w:tabs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ab/>
            </w:r>
            <w:r w:rsidR="00FF76E3"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B612EF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9374A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9374A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9374A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1A7843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E45658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B612EF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45658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9374AD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9374AD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45658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1E2950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</w:tr>
    </w:tbl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BF23FE" w:rsidRDefault="00BF23FE" w:rsidP="00EA0E97"/>
    <w:p w:rsidR="00BF23FE" w:rsidRDefault="00BF23FE" w:rsidP="00EA0E97"/>
    <w:p w:rsidR="00BF23FE" w:rsidRDefault="00BF23FE" w:rsidP="00EA0E97"/>
    <w:p w:rsidR="00BF23FE" w:rsidRDefault="00BF23FE" w:rsidP="00EA0E97"/>
    <w:p w:rsidR="00C0705A" w:rsidRDefault="00C0705A" w:rsidP="00EA0E97"/>
    <w:p w:rsidR="00C0705A" w:rsidRDefault="00C0705A" w:rsidP="00EA0E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7"/>
        <w:gridCol w:w="1334"/>
        <w:gridCol w:w="1274"/>
        <w:gridCol w:w="1404"/>
        <w:gridCol w:w="1283"/>
        <w:gridCol w:w="1235"/>
        <w:gridCol w:w="1146"/>
        <w:gridCol w:w="1173"/>
        <w:gridCol w:w="1146"/>
        <w:gridCol w:w="1201"/>
        <w:gridCol w:w="1146"/>
      </w:tblGrid>
      <w:tr w:rsidR="00BF23FE" w:rsidRPr="00D63BB2" w:rsidTr="00C65885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1" w:type="dxa"/>
            <w:gridSpan w:val="10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BF23FE" w:rsidRPr="00D63BB2" w:rsidTr="00C65885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охорона культурної спадщини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E45658">
              <w:rPr>
                <w:b/>
                <w:sz w:val="22"/>
                <w:szCs w:val="22"/>
                <w:lang w:val="uk-UA"/>
              </w:rPr>
              <w:t>І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погодження розташува</w:t>
            </w:r>
            <w:r w:rsidRPr="00D63BB2">
              <w:rPr>
                <w:b/>
                <w:sz w:val="22"/>
                <w:szCs w:val="22"/>
                <w:lang w:val="uk-UA"/>
              </w:rPr>
              <w:t>-ння вивісок, реклам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E45658">
              <w:rPr>
                <w:b/>
                <w:sz w:val="22"/>
                <w:szCs w:val="22"/>
                <w:lang w:val="uk-UA"/>
              </w:rPr>
              <w:t>І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праця та зарплата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E45658">
              <w:rPr>
                <w:b/>
                <w:sz w:val="22"/>
                <w:szCs w:val="22"/>
                <w:lang w:val="uk-UA"/>
              </w:rPr>
              <w:t>І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релігія</w:t>
            </w:r>
          </w:p>
        </w:tc>
        <w:tc>
          <w:tcPr>
            <w:tcW w:w="112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E45658">
              <w:rPr>
                <w:b/>
                <w:sz w:val="22"/>
                <w:szCs w:val="22"/>
                <w:lang w:val="uk-UA"/>
              </w:rPr>
              <w:t>І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BF23FE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36" w:type="dxa"/>
            <w:vAlign w:val="center"/>
          </w:tcPr>
          <w:p w:rsidR="00BF23FE" w:rsidRDefault="00BF23FE" w:rsidP="00E840F9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освіта</w:t>
            </w:r>
          </w:p>
        </w:tc>
        <w:tc>
          <w:tcPr>
            <w:tcW w:w="1137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E45658">
              <w:rPr>
                <w:b/>
                <w:sz w:val="22"/>
                <w:szCs w:val="22"/>
                <w:lang w:val="uk-UA"/>
              </w:rPr>
              <w:t>І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BF23FE" w:rsidRPr="005C0140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733C9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E45658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733C9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055A77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E45658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024639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E45658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E45658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E45658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34" w:type="dxa"/>
            <w:shd w:val="clear" w:color="auto" w:fill="auto"/>
          </w:tcPr>
          <w:p w:rsidR="003607A2" w:rsidRPr="00264CD9" w:rsidRDefault="00E45658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3607A2" w:rsidRPr="00264CD9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E45658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246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264CD9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733C9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34" w:type="dxa"/>
            <w:shd w:val="clear" w:color="auto" w:fill="auto"/>
          </w:tcPr>
          <w:p w:rsidR="003607A2" w:rsidRPr="005E290B" w:rsidRDefault="00E45658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1286" w:type="dxa"/>
            <w:shd w:val="clear" w:color="auto" w:fill="auto"/>
          </w:tcPr>
          <w:p w:rsidR="003607A2" w:rsidRPr="005E290B" w:rsidRDefault="00D31E1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+9</w:t>
            </w:r>
          </w:p>
        </w:tc>
        <w:tc>
          <w:tcPr>
            <w:tcW w:w="1404" w:type="dxa"/>
            <w:shd w:val="clear" w:color="auto" w:fill="auto"/>
          </w:tcPr>
          <w:p w:rsidR="003607A2" w:rsidRPr="00351D0B" w:rsidRDefault="00733C9C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3607A2" w:rsidRPr="00351D0B" w:rsidRDefault="00D31E1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+5</w:t>
            </w:r>
          </w:p>
        </w:tc>
        <w:tc>
          <w:tcPr>
            <w:tcW w:w="1246" w:type="dxa"/>
            <w:shd w:val="clear" w:color="auto" w:fill="auto"/>
          </w:tcPr>
          <w:p w:rsidR="003607A2" w:rsidRPr="00433A5D" w:rsidRDefault="00E45658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433A5D" w:rsidRDefault="00D31E1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264CD9" w:rsidRDefault="00733C9C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264CD9" w:rsidRDefault="00D31E1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264CD9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EA0E97" w:rsidRDefault="00EA0E97" w:rsidP="00EA0E9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8"/>
        <w:gridCol w:w="1326"/>
        <w:gridCol w:w="1256"/>
        <w:gridCol w:w="1342"/>
        <w:gridCol w:w="1264"/>
        <w:gridCol w:w="1178"/>
        <w:gridCol w:w="1146"/>
        <w:gridCol w:w="1416"/>
        <w:gridCol w:w="1146"/>
        <w:gridCol w:w="1081"/>
        <w:gridCol w:w="1186"/>
      </w:tblGrid>
      <w:tr w:rsidR="00CC5DEA" w:rsidRPr="00D63BB2" w:rsidTr="003607A2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0" w:type="dxa"/>
            <w:gridSpan w:val="10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CC5DEA" w:rsidRPr="005C0140" w:rsidTr="003607A2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фінансува-ння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E45658">
              <w:rPr>
                <w:b/>
                <w:sz w:val="22"/>
                <w:szCs w:val="22"/>
                <w:lang w:val="uk-UA"/>
              </w:rPr>
              <w:t>І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культура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E45658">
              <w:rPr>
                <w:b/>
                <w:sz w:val="22"/>
                <w:szCs w:val="22"/>
                <w:lang w:val="uk-UA"/>
              </w:rPr>
              <w:t>І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E45658">
              <w:rPr>
                <w:b/>
                <w:sz w:val="22"/>
                <w:szCs w:val="22"/>
                <w:lang w:val="uk-UA"/>
              </w:rPr>
              <w:t>І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національні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меншини</w:t>
            </w:r>
          </w:p>
        </w:tc>
        <w:tc>
          <w:tcPr>
            <w:tcW w:w="1124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E45658">
              <w:rPr>
                <w:b/>
                <w:sz w:val="22"/>
                <w:szCs w:val="22"/>
                <w:lang w:val="uk-UA"/>
              </w:rPr>
              <w:t>І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CC5DEA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13" w:type="dxa"/>
            <w:vAlign w:val="center"/>
          </w:tcPr>
          <w:p w:rsidR="00CC5DEA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18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E45658">
              <w:rPr>
                <w:b/>
                <w:sz w:val="22"/>
                <w:szCs w:val="22"/>
                <w:lang w:val="uk-UA"/>
              </w:rPr>
              <w:t>І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CC5DEA" w:rsidRPr="005C0140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E4565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45F71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E4565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45F71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45F71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D31E1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  <w:bookmarkStart w:id="0" w:name="_GoBack"/>
            <w:bookmarkEnd w:id="0"/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024639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D32DA9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31E1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28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264CD9" w:rsidRDefault="00D31E1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E4565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31E1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199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264CD9" w:rsidRDefault="00D45F71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F6158B" w:rsidRPr="00264CD9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28" w:type="dxa"/>
            <w:shd w:val="clear" w:color="auto" w:fill="auto"/>
          </w:tcPr>
          <w:p w:rsidR="00F6158B" w:rsidRPr="005E29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5E290B" w:rsidRDefault="00D31E1D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351D0B" w:rsidRDefault="00E4565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F6158B" w:rsidRPr="00351D0B" w:rsidRDefault="00D31E1D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  <w:tc>
          <w:tcPr>
            <w:tcW w:w="1199" w:type="dxa"/>
            <w:shd w:val="clear" w:color="auto" w:fill="auto"/>
          </w:tcPr>
          <w:p w:rsidR="00F6158B" w:rsidRPr="00433A5D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433A5D" w:rsidRDefault="00D45F71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264CD9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</w:tr>
    </w:tbl>
    <w:p w:rsidR="00CC5DEA" w:rsidRDefault="00CC5DEA" w:rsidP="00EA0E97">
      <w:pPr>
        <w:rPr>
          <w:lang w:val="uk-UA"/>
        </w:rPr>
      </w:pPr>
    </w:p>
    <w:p w:rsidR="00CC5DEA" w:rsidRDefault="00CC5DEA" w:rsidP="00EA0E97">
      <w:pPr>
        <w:rPr>
          <w:lang w:val="uk-UA"/>
        </w:rPr>
      </w:pPr>
    </w:p>
    <w:p w:rsidR="00DA3EDD" w:rsidRDefault="00DA3EDD" w:rsidP="00EA0E97">
      <w:pPr>
        <w:rPr>
          <w:lang w:val="uk-UA"/>
        </w:rPr>
      </w:pPr>
    </w:p>
    <w:p w:rsidR="00DA3EDD" w:rsidRPr="00DA3EDD" w:rsidRDefault="00B744D7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Головний спеціаліст відділу </w:t>
      </w:r>
      <w:r w:rsidR="00DA3EDD" w:rsidRPr="00DA3EDD">
        <w:rPr>
          <w:b/>
          <w:lang w:val="uk-UA"/>
        </w:rPr>
        <w:t xml:space="preserve">фінансово-організаційного 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забезпечення, управління персоналом та цифрової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трансформації управління етнополітики, свободи совісті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rPr>
          <w:b/>
          <w:lang w:val="uk-UA"/>
        </w:rPr>
      </w:pPr>
      <w:r w:rsidRPr="00DA3EDD">
        <w:rPr>
          <w:b/>
          <w:lang w:val="uk-UA"/>
        </w:rPr>
        <w:t xml:space="preserve">та цифрових трансформацій департаменту культури та </w:t>
      </w:r>
      <w:r w:rsidRPr="00DA3EDD">
        <w:rPr>
          <w:b/>
          <w:lang w:val="uk-UA"/>
        </w:rPr>
        <w:br/>
        <w:t xml:space="preserve">туризму обласної </w:t>
      </w:r>
      <w:r w:rsidR="00694C6C">
        <w:rPr>
          <w:b/>
          <w:lang w:val="uk-UA"/>
        </w:rPr>
        <w:t>військової</w:t>
      </w:r>
      <w:r w:rsidRPr="00DA3EDD">
        <w:rPr>
          <w:b/>
          <w:lang w:val="uk-UA"/>
        </w:rPr>
        <w:t xml:space="preserve"> адміністрації                                                                                                                                 </w:t>
      </w:r>
      <w:r w:rsidR="003607A2">
        <w:rPr>
          <w:b/>
          <w:lang w:val="uk-UA"/>
        </w:rPr>
        <w:t>Анастасія ГЛЄБОВА</w:t>
      </w:r>
    </w:p>
    <w:p w:rsidR="00C0705A" w:rsidRDefault="00C0705A" w:rsidP="00EA0E97">
      <w:pPr>
        <w:rPr>
          <w:lang w:val="uk-UA"/>
        </w:rPr>
      </w:pPr>
    </w:p>
    <w:sectPr w:rsidR="00C0705A" w:rsidSect="007A4FEC">
      <w:pgSz w:w="15840" w:h="12240" w:orient="landscape"/>
      <w:pgMar w:top="567" w:right="567" w:bottom="567" w:left="56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9C" w:rsidRDefault="009F119C" w:rsidP="005F5827">
      <w:r>
        <w:separator/>
      </w:r>
    </w:p>
  </w:endnote>
  <w:endnote w:type="continuationSeparator" w:id="0">
    <w:p w:rsidR="009F119C" w:rsidRDefault="009F119C" w:rsidP="005F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9C" w:rsidRDefault="009F119C" w:rsidP="005F5827">
      <w:r>
        <w:separator/>
      </w:r>
    </w:p>
  </w:footnote>
  <w:footnote w:type="continuationSeparator" w:id="0">
    <w:p w:rsidR="009F119C" w:rsidRDefault="009F119C" w:rsidP="005F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7"/>
    <w:rsid w:val="00002F0B"/>
    <w:rsid w:val="00007834"/>
    <w:rsid w:val="00011B64"/>
    <w:rsid w:val="00017502"/>
    <w:rsid w:val="00020A25"/>
    <w:rsid w:val="00022683"/>
    <w:rsid w:val="00023F27"/>
    <w:rsid w:val="00024639"/>
    <w:rsid w:val="000453C0"/>
    <w:rsid w:val="00055A77"/>
    <w:rsid w:val="00056565"/>
    <w:rsid w:val="00060D7E"/>
    <w:rsid w:val="0006150F"/>
    <w:rsid w:val="0007101B"/>
    <w:rsid w:val="00080B76"/>
    <w:rsid w:val="00094529"/>
    <w:rsid w:val="000A27A3"/>
    <w:rsid w:val="000B4DF1"/>
    <w:rsid w:val="000C3C78"/>
    <w:rsid w:val="000C623F"/>
    <w:rsid w:val="000D46AD"/>
    <w:rsid w:val="000D7259"/>
    <w:rsid w:val="000F34C2"/>
    <w:rsid w:val="000F37D9"/>
    <w:rsid w:val="000F4F5C"/>
    <w:rsid w:val="001236BE"/>
    <w:rsid w:val="00156A39"/>
    <w:rsid w:val="00164F18"/>
    <w:rsid w:val="0017506A"/>
    <w:rsid w:val="001A621E"/>
    <w:rsid w:val="001A7843"/>
    <w:rsid w:val="001B66B9"/>
    <w:rsid w:val="001D5BBE"/>
    <w:rsid w:val="001E2950"/>
    <w:rsid w:val="001E7DB3"/>
    <w:rsid w:val="002054AA"/>
    <w:rsid w:val="00227A5D"/>
    <w:rsid w:val="00264CD9"/>
    <w:rsid w:val="00271844"/>
    <w:rsid w:val="00283BA6"/>
    <w:rsid w:val="002844C1"/>
    <w:rsid w:val="0029273F"/>
    <w:rsid w:val="002C08BD"/>
    <w:rsid w:val="002D5204"/>
    <w:rsid w:val="002D5E37"/>
    <w:rsid w:val="002F02BD"/>
    <w:rsid w:val="002F57EA"/>
    <w:rsid w:val="00300244"/>
    <w:rsid w:val="00310E75"/>
    <w:rsid w:val="003115D4"/>
    <w:rsid w:val="0031720B"/>
    <w:rsid w:val="00324CC1"/>
    <w:rsid w:val="00344C0F"/>
    <w:rsid w:val="00351D0B"/>
    <w:rsid w:val="003607A2"/>
    <w:rsid w:val="00364475"/>
    <w:rsid w:val="003740EF"/>
    <w:rsid w:val="00387F32"/>
    <w:rsid w:val="003916B2"/>
    <w:rsid w:val="00391DB8"/>
    <w:rsid w:val="00393316"/>
    <w:rsid w:val="003C679B"/>
    <w:rsid w:val="003E2218"/>
    <w:rsid w:val="003E4B5F"/>
    <w:rsid w:val="003E4D65"/>
    <w:rsid w:val="003F4EE3"/>
    <w:rsid w:val="0041583F"/>
    <w:rsid w:val="0041795F"/>
    <w:rsid w:val="00433A5D"/>
    <w:rsid w:val="00435105"/>
    <w:rsid w:val="004567D5"/>
    <w:rsid w:val="00467EBD"/>
    <w:rsid w:val="004776E7"/>
    <w:rsid w:val="004A14DE"/>
    <w:rsid w:val="004A4592"/>
    <w:rsid w:val="004A6284"/>
    <w:rsid w:val="004C7BED"/>
    <w:rsid w:val="004D6095"/>
    <w:rsid w:val="00507421"/>
    <w:rsid w:val="00535412"/>
    <w:rsid w:val="00536E2D"/>
    <w:rsid w:val="00553796"/>
    <w:rsid w:val="00560434"/>
    <w:rsid w:val="00562FA3"/>
    <w:rsid w:val="00573B6E"/>
    <w:rsid w:val="0057793C"/>
    <w:rsid w:val="0058178B"/>
    <w:rsid w:val="005A328D"/>
    <w:rsid w:val="005C0140"/>
    <w:rsid w:val="005D136C"/>
    <w:rsid w:val="005D532D"/>
    <w:rsid w:val="005E290B"/>
    <w:rsid w:val="005F5827"/>
    <w:rsid w:val="00621377"/>
    <w:rsid w:val="006409CC"/>
    <w:rsid w:val="00661518"/>
    <w:rsid w:val="006706F3"/>
    <w:rsid w:val="006916B2"/>
    <w:rsid w:val="006928CC"/>
    <w:rsid w:val="00694C6C"/>
    <w:rsid w:val="006B78AE"/>
    <w:rsid w:val="006B7F90"/>
    <w:rsid w:val="006D22AE"/>
    <w:rsid w:val="006D5581"/>
    <w:rsid w:val="006F08DE"/>
    <w:rsid w:val="00706A42"/>
    <w:rsid w:val="0072129B"/>
    <w:rsid w:val="00726E89"/>
    <w:rsid w:val="00733C9C"/>
    <w:rsid w:val="00750917"/>
    <w:rsid w:val="00751FF4"/>
    <w:rsid w:val="0075745C"/>
    <w:rsid w:val="00766749"/>
    <w:rsid w:val="007667FF"/>
    <w:rsid w:val="00782039"/>
    <w:rsid w:val="007A4FEC"/>
    <w:rsid w:val="007A5AD5"/>
    <w:rsid w:val="007E0C04"/>
    <w:rsid w:val="007F3088"/>
    <w:rsid w:val="00881052"/>
    <w:rsid w:val="00885EDD"/>
    <w:rsid w:val="008A4FFB"/>
    <w:rsid w:val="008B1435"/>
    <w:rsid w:val="008B1CF9"/>
    <w:rsid w:val="008C041F"/>
    <w:rsid w:val="008C2C97"/>
    <w:rsid w:val="008D6679"/>
    <w:rsid w:val="008E2D00"/>
    <w:rsid w:val="008E7A46"/>
    <w:rsid w:val="008F0271"/>
    <w:rsid w:val="008F3668"/>
    <w:rsid w:val="008F3B48"/>
    <w:rsid w:val="008F3DB5"/>
    <w:rsid w:val="00905EB7"/>
    <w:rsid w:val="00912600"/>
    <w:rsid w:val="00924CB3"/>
    <w:rsid w:val="009374AD"/>
    <w:rsid w:val="00940323"/>
    <w:rsid w:val="00964E4F"/>
    <w:rsid w:val="00980E3A"/>
    <w:rsid w:val="00984FC0"/>
    <w:rsid w:val="00993F25"/>
    <w:rsid w:val="009C2B16"/>
    <w:rsid w:val="009E2A16"/>
    <w:rsid w:val="009F119C"/>
    <w:rsid w:val="009F5C76"/>
    <w:rsid w:val="00A208A0"/>
    <w:rsid w:val="00A6014E"/>
    <w:rsid w:val="00A714AC"/>
    <w:rsid w:val="00A8017C"/>
    <w:rsid w:val="00AB2A8C"/>
    <w:rsid w:val="00AB3595"/>
    <w:rsid w:val="00AB4CA8"/>
    <w:rsid w:val="00AC18DE"/>
    <w:rsid w:val="00AC2D4A"/>
    <w:rsid w:val="00AC7565"/>
    <w:rsid w:val="00AD0F84"/>
    <w:rsid w:val="00AD585E"/>
    <w:rsid w:val="00AF7078"/>
    <w:rsid w:val="00B30F05"/>
    <w:rsid w:val="00B444F0"/>
    <w:rsid w:val="00B612EF"/>
    <w:rsid w:val="00B744D7"/>
    <w:rsid w:val="00B96618"/>
    <w:rsid w:val="00BA0DBC"/>
    <w:rsid w:val="00BB3F89"/>
    <w:rsid w:val="00BC1DF9"/>
    <w:rsid w:val="00BD18F6"/>
    <w:rsid w:val="00BE3417"/>
    <w:rsid w:val="00BF0BE4"/>
    <w:rsid w:val="00BF23FE"/>
    <w:rsid w:val="00C0705A"/>
    <w:rsid w:val="00C1464C"/>
    <w:rsid w:val="00C228FD"/>
    <w:rsid w:val="00C22A4A"/>
    <w:rsid w:val="00C30D5A"/>
    <w:rsid w:val="00C33855"/>
    <w:rsid w:val="00C372A9"/>
    <w:rsid w:val="00C42819"/>
    <w:rsid w:val="00C61CC6"/>
    <w:rsid w:val="00C65885"/>
    <w:rsid w:val="00C728B7"/>
    <w:rsid w:val="00C8046F"/>
    <w:rsid w:val="00C90AB0"/>
    <w:rsid w:val="00CA1E2B"/>
    <w:rsid w:val="00CB01CA"/>
    <w:rsid w:val="00CB3305"/>
    <w:rsid w:val="00CC2680"/>
    <w:rsid w:val="00CC5DEA"/>
    <w:rsid w:val="00CE1496"/>
    <w:rsid w:val="00CE2FCF"/>
    <w:rsid w:val="00CF4778"/>
    <w:rsid w:val="00D162CF"/>
    <w:rsid w:val="00D16D5F"/>
    <w:rsid w:val="00D30375"/>
    <w:rsid w:val="00D31E1D"/>
    <w:rsid w:val="00D32DA9"/>
    <w:rsid w:val="00D35461"/>
    <w:rsid w:val="00D45F71"/>
    <w:rsid w:val="00D477CD"/>
    <w:rsid w:val="00D506D6"/>
    <w:rsid w:val="00D65AC9"/>
    <w:rsid w:val="00DA3EDD"/>
    <w:rsid w:val="00DA539F"/>
    <w:rsid w:val="00DA6679"/>
    <w:rsid w:val="00DB7FB0"/>
    <w:rsid w:val="00DD00E5"/>
    <w:rsid w:val="00DE1D99"/>
    <w:rsid w:val="00E14116"/>
    <w:rsid w:val="00E2260F"/>
    <w:rsid w:val="00E31A75"/>
    <w:rsid w:val="00E4551F"/>
    <w:rsid w:val="00E45658"/>
    <w:rsid w:val="00E606CB"/>
    <w:rsid w:val="00E6611F"/>
    <w:rsid w:val="00E840F9"/>
    <w:rsid w:val="00EA0E97"/>
    <w:rsid w:val="00EB2899"/>
    <w:rsid w:val="00EB623A"/>
    <w:rsid w:val="00EB7AFA"/>
    <w:rsid w:val="00ED2C9A"/>
    <w:rsid w:val="00ED6EBD"/>
    <w:rsid w:val="00F118FC"/>
    <w:rsid w:val="00F140F2"/>
    <w:rsid w:val="00F22925"/>
    <w:rsid w:val="00F37BD5"/>
    <w:rsid w:val="00F51568"/>
    <w:rsid w:val="00F51858"/>
    <w:rsid w:val="00F6158B"/>
    <w:rsid w:val="00F8209A"/>
    <w:rsid w:val="00FA3E92"/>
    <w:rsid w:val="00FC3942"/>
    <w:rsid w:val="00FD40BD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9A88"/>
  <w15:docId w15:val="{57D65F03-17A6-4C1B-8D54-4B08764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97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A0E97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E97"/>
    <w:rPr>
      <w:rFonts w:eastAsia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EA0E97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7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F58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827"/>
    <w:rPr>
      <w:rFonts w:eastAsia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5F58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827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3314-765B-49B5-A1ED-9A44B54A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5</cp:revision>
  <cp:lastPrinted>2023-01-02T12:01:00Z</cp:lastPrinted>
  <dcterms:created xsi:type="dcterms:W3CDTF">2025-05-20T14:17:00Z</dcterms:created>
  <dcterms:modified xsi:type="dcterms:W3CDTF">2025-05-20T15:12:00Z</dcterms:modified>
</cp:coreProperties>
</file>